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C669" w14:textId="3BA86FFC" w:rsidR="00937044" w:rsidRDefault="00262204" w:rsidP="00262204">
      <w:pPr>
        <w:jc w:val="right"/>
        <w:rPr>
          <w:rFonts w:hint="eastAsia"/>
        </w:rPr>
      </w:pPr>
      <w:r>
        <w:rPr>
          <w:rFonts w:hint="eastAsia"/>
        </w:rPr>
        <w:t>20260819改訂</w:t>
      </w:r>
    </w:p>
    <w:p w14:paraId="0A8199D4" w14:textId="645DA73D" w:rsidR="00AB6EC7" w:rsidRPr="00AB6EC7" w:rsidRDefault="008477E7" w:rsidP="00AB6EC7">
      <w:pPr>
        <w:jc w:val="center"/>
        <w:rPr>
          <w:rFonts w:hint="eastAsia"/>
          <w:b/>
          <w:bCs/>
          <w:sz w:val="30"/>
          <w:szCs w:val="30"/>
          <w:u w:val="single"/>
        </w:rPr>
      </w:pPr>
      <w:r w:rsidRPr="00937044">
        <w:rPr>
          <w:rFonts w:hint="eastAsia"/>
          <w:b/>
          <w:bCs/>
          <w:sz w:val="30"/>
          <w:szCs w:val="30"/>
          <w:u w:val="single"/>
        </w:rPr>
        <w:t>収益移転防止法</w:t>
      </w:r>
      <w:r w:rsidR="00610F53">
        <w:rPr>
          <w:rFonts w:hint="eastAsia"/>
          <w:b/>
          <w:bCs/>
          <w:sz w:val="30"/>
          <w:szCs w:val="30"/>
          <w:u w:val="single"/>
        </w:rPr>
        <w:t>に関する利用</w:t>
      </w:r>
      <w:r w:rsidR="00665CAF" w:rsidRPr="00937044">
        <w:rPr>
          <w:rFonts w:hint="eastAsia"/>
          <w:b/>
          <w:bCs/>
          <w:sz w:val="30"/>
          <w:szCs w:val="30"/>
          <w:u w:val="single"/>
        </w:rPr>
        <w:t>確認事項</w:t>
      </w:r>
      <w:r w:rsidRPr="00937044">
        <w:rPr>
          <w:rFonts w:hint="eastAsia"/>
          <w:b/>
          <w:bCs/>
          <w:sz w:val="30"/>
          <w:szCs w:val="30"/>
          <w:u w:val="single"/>
        </w:rPr>
        <w:t>【</w:t>
      </w:r>
      <w:r w:rsidRPr="00937044">
        <w:rPr>
          <w:rFonts w:hint="eastAsia"/>
          <w:b/>
          <w:bCs/>
          <w:color w:val="EE0000"/>
          <w:sz w:val="30"/>
          <w:szCs w:val="30"/>
          <w:u w:val="single"/>
        </w:rPr>
        <w:t>必須</w:t>
      </w:r>
      <w:r w:rsidRPr="00937044">
        <w:rPr>
          <w:rFonts w:hint="eastAsia"/>
          <w:b/>
          <w:bCs/>
          <w:sz w:val="30"/>
          <w:szCs w:val="30"/>
          <w:u w:val="single"/>
        </w:rPr>
        <w:t>】</w:t>
      </w:r>
    </w:p>
    <w:p w14:paraId="59140D85" w14:textId="1C3D63B0" w:rsidR="00665CAF" w:rsidRPr="00AB6EC7" w:rsidRDefault="00665CAF" w:rsidP="00665CAF">
      <w:pPr>
        <w:ind w:firstLineChars="400" w:firstLine="840"/>
        <w:rPr>
          <w:b/>
          <w:bCs/>
        </w:rPr>
      </w:pPr>
      <w:r w:rsidRPr="00AB6EC7">
        <w:rPr>
          <w:b/>
          <w:bCs/>
        </w:rPr>
        <w:t>⑴</w:t>
      </w:r>
      <w:r w:rsidR="00AB6EC7" w:rsidRPr="00AB6EC7">
        <w:rPr>
          <w:rFonts w:hint="eastAsia"/>
          <w:b/>
          <w:bCs/>
        </w:rPr>
        <w:t>申込現在の職業</w:t>
      </w:r>
      <w:r w:rsidRPr="00AB6EC7">
        <w:rPr>
          <w:rFonts w:hint="eastAsia"/>
          <w:b/>
          <w:bCs/>
        </w:rPr>
        <w:t xml:space="preserve"> </w:t>
      </w:r>
    </w:p>
    <w:p w14:paraId="3A78910D" w14:textId="01DED24A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会社員</w:t>
      </w:r>
    </w:p>
    <w:p w14:paraId="33646F53" w14:textId="2F0F87F0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会社役員</w:t>
      </w:r>
    </w:p>
    <w:p w14:paraId="2209C909" w14:textId="5DAC3B1B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公務員 </w:t>
      </w:r>
    </w:p>
    <w:p w14:paraId="22B7B397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自営業</w:t>
      </w:r>
    </w:p>
    <w:p w14:paraId="1087CE16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派遣社員 </w:t>
      </w:r>
    </w:p>
    <w:p w14:paraId="3E8AD942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パート・アルバイト </w:t>
      </w:r>
    </w:p>
    <w:p w14:paraId="576585B5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年金受給 </w:t>
      </w:r>
    </w:p>
    <w:p w14:paraId="37095DEC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無職 </w:t>
      </w:r>
    </w:p>
    <w:p w14:paraId="266C5DBB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その他（ </w:t>
      </w:r>
    </w:p>
    <w:p w14:paraId="180C8EEA" w14:textId="77777777" w:rsidR="00665CAF" w:rsidRDefault="00665CAF" w:rsidP="00665CAF">
      <w:pPr>
        <w:ind w:firstLineChars="400" w:firstLine="840"/>
      </w:pPr>
    </w:p>
    <w:p w14:paraId="2F6AA8DF" w14:textId="03F0042F" w:rsidR="00665CAF" w:rsidRPr="00AB6EC7" w:rsidRDefault="00665CAF" w:rsidP="00665CAF">
      <w:pPr>
        <w:ind w:firstLineChars="400" w:firstLine="840"/>
        <w:rPr>
          <w:b/>
          <w:bCs/>
        </w:rPr>
      </w:pPr>
      <w:r w:rsidRPr="00AB6EC7">
        <w:rPr>
          <w:b/>
          <w:bCs/>
        </w:rPr>
        <w:t>⑵事業内容</w:t>
      </w:r>
    </w:p>
    <w:p w14:paraId="257ECB0C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サービス業 </w:t>
      </w:r>
    </w:p>
    <w:p w14:paraId="1B8E7D30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卸売業/小売業 </w:t>
      </w:r>
    </w:p>
    <w:p w14:paraId="7EDACB1F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情報通信 </w:t>
      </w:r>
    </w:p>
    <w:p w14:paraId="270CAB34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飲食業 </w:t>
      </w:r>
    </w:p>
    <w:p w14:paraId="14D0CC8E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製造業 </w:t>
      </w:r>
    </w:p>
    <w:p w14:paraId="00D18B87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農業/林業/漁業 </w:t>
      </w:r>
    </w:p>
    <w:p w14:paraId="64ECABDE" w14:textId="77777777" w:rsidR="00665CAF" w:rsidRDefault="00665CAF" w:rsidP="00665CAF">
      <w:pPr>
        <w:ind w:firstLineChars="400" w:firstLine="840"/>
      </w:pPr>
    </w:p>
    <w:p w14:paraId="036CDD44" w14:textId="0276F49E" w:rsidR="00665CAF" w:rsidRPr="00AB6EC7" w:rsidRDefault="00665CAF" w:rsidP="00665CAF">
      <w:pPr>
        <w:ind w:firstLineChars="400" w:firstLine="840"/>
        <w:rPr>
          <w:b/>
          <w:bCs/>
        </w:rPr>
      </w:pPr>
      <w:r w:rsidRPr="00AB6EC7">
        <w:rPr>
          <w:b/>
          <w:bCs/>
        </w:rPr>
        <w:t xml:space="preserve">⑶利用目的  </w:t>
      </w:r>
    </w:p>
    <w:p w14:paraId="4AC250AD" w14:textId="75D1C1DB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Web等への住所掲載（HP・ネットショップ等） </w:t>
      </w:r>
    </w:p>
    <w:p w14:paraId="24307E85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Web等への住所掲載（その他）</w:t>
      </w:r>
    </w:p>
    <w:p w14:paraId="38C6788F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賃貸コスト削減 </w:t>
      </w:r>
    </w:p>
    <w:p w14:paraId="2D256D1F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⾧期不在時にも郵便を受け取りたい </w:t>
      </w:r>
    </w:p>
    <w:p w14:paraId="707D6AFA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会社住所を変更したくない </w:t>
      </w:r>
    </w:p>
    <w:p w14:paraId="77320AAB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セキュリティ対策 </w:t>
      </w:r>
    </w:p>
    <w:p w14:paraId="30D823F9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登記住所として利用 </w:t>
      </w:r>
    </w:p>
    <w:p w14:paraId="1A0A733D" w14:textId="77777777" w:rsidR="00665CAF" w:rsidRDefault="00665CAF" w:rsidP="00665CAF">
      <w:pPr>
        <w:ind w:firstLineChars="400" w:firstLine="840"/>
      </w:pPr>
      <w:r w:rsidRPr="00665CAF">
        <w:rPr>
          <w:rFonts w:ascii="Segoe UI Symbol" w:hAnsi="Segoe UI Symbol" w:cs="Segoe UI Symbol"/>
        </w:rPr>
        <w:t>☐</w:t>
      </w:r>
      <w:r w:rsidRPr="00665CAF">
        <w:t xml:space="preserve"> その他（ </w:t>
      </w:r>
      <w:r>
        <w:rPr>
          <w:rFonts w:hint="eastAsia"/>
        </w:rPr>
        <w:t xml:space="preserve">                                  </w:t>
      </w:r>
      <w:r w:rsidRPr="00665CAF">
        <w:t xml:space="preserve">） </w:t>
      </w:r>
    </w:p>
    <w:p w14:paraId="688397CE" w14:textId="77777777" w:rsidR="00665CAF" w:rsidRDefault="00665CAF" w:rsidP="00665CAF"/>
    <w:p w14:paraId="4A14D6A4" w14:textId="35108EE0" w:rsidR="008477E7" w:rsidRPr="00AB6EC7" w:rsidRDefault="008477E7" w:rsidP="00665CAF">
      <w:pPr>
        <w:rPr>
          <w:b/>
          <w:bCs/>
        </w:rPr>
      </w:pPr>
      <w:r>
        <w:rPr>
          <w:rFonts w:hint="eastAsia"/>
        </w:rPr>
        <w:t xml:space="preserve">　　　 </w:t>
      </w:r>
      <w:r w:rsidRPr="00AB6EC7">
        <w:rPr>
          <w:rFonts w:hint="eastAsia"/>
          <w:b/>
          <w:bCs/>
        </w:rPr>
        <w:t>(4)法人設立予定</w:t>
      </w:r>
    </w:p>
    <w:p w14:paraId="15A5CCCC" w14:textId="6BF9AC8E" w:rsidR="008477E7" w:rsidRPr="00AB6EC7" w:rsidRDefault="008477E7" w:rsidP="00665CAF">
      <w:pPr>
        <w:rPr>
          <w:color w:val="EE0000"/>
          <w:sz w:val="18"/>
          <w:szCs w:val="21"/>
        </w:rPr>
      </w:pPr>
      <w:r>
        <w:rPr>
          <w:rFonts w:hint="eastAsia"/>
        </w:rPr>
        <w:t xml:space="preserve">　　　 □あり</w:t>
      </w:r>
      <w:r w:rsidRPr="00AB6EC7">
        <w:rPr>
          <w:rFonts w:hint="eastAsia"/>
          <w:sz w:val="20"/>
          <w:szCs w:val="22"/>
        </w:rPr>
        <w:t>(</w:t>
      </w:r>
      <w:r w:rsidRPr="00AB6EC7">
        <w:rPr>
          <w:rFonts w:hint="eastAsia"/>
          <w:color w:val="EE0000"/>
          <w:sz w:val="20"/>
          <w:szCs w:val="22"/>
        </w:rPr>
        <w:t>設立後の全部履歴事項証明書提出は必須</w:t>
      </w:r>
      <w:r w:rsidRPr="00AB6EC7">
        <w:rPr>
          <w:rFonts w:hint="eastAsia"/>
          <w:sz w:val="20"/>
          <w:szCs w:val="22"/>
        </w:rPr>
        <w:t>)</w:t>
      </w:r>
      <w:r w:rsidR="00AB6EC7" w:rsidRPr="00AB6EC7">
        <w:rPr>
          <w:rFonts w:hint="eastAsia"/>
          <w:sz w:val="20"/>
          <w:szCs w:val="22"/>
        </w:rPr>
        <w:t xml:space="preserve"> </w:t>
      </w:r>
      <w:r w:rsidR="00AB6EC7" w:rsidRPr="00AB6EC7">
        <w:rPr>
          <w:color w:val="EE0000"/>
          <w:sz w:val="18"/>
          <w:szCs w:val="21"/>
        </w:rPr>
        <w:t>※財)民事法務協会等のネット上で取得したものは不可</w:t>
      </w:r>
    </w:p>
    <w:p w14:paraId="4DC23654" w14:textId="64E3FB3A" w:rsidR="008477E7" w:rsidRDefault="008477E7" w:rsidP="00665CAF">
      <w:r>
        <w:rPr>
          <w:rFonts w:hint="eastAsia"/>
        </w:rPr>
        <w:t xml:space="preserve">　　　 □なし</w:t>
      </w:r>
    </w:p>
    <w:p w14:paraId="43EF8FE0" w14:textId="77777777" w:rsidR="00AB6EC7" w:rsidRDefault="00AB6EC7" w:rsidP="00AB6EC7">
      <w:r>
        <w:rPr>
          <w:rFonts w:hint="eastAsia"/>
        </w:rPr>
        <w:t xml:space="preserve">　　</w:t>
      </w:r>
    </w:p>
    <w:p w14:paraId="5FC02162" w14:textId="77E5BF79" w:rsidR="00AB6EC7" w:rsidRPr="00AB6EC7" w:rsidRDefault="00AB6EC7" w:rsidP="00AB6EC7">
      <w:pPr>
        <w:ind w:firstLineChars="200" w:firstLine="420"/>
        <w:rPr>
          <w:rFonts w:hint="eastAsia"/>
          <w:b/>
          <w:bCs/>
        </w:rPr>
      </w:pPr>
      <w:r w:rsidRPr="00AB6EC7">
        <w:rPr>
          <w:rFonts w:hint="eastAsia"/>
          <w:b/>
          <w:bCs/>
        </w:rPr>
        <w:t xml:space="preserve">　 (5)法人設立済み(法人申し込み)</w:t>
      </w:r>
      <w:r w:rsidRPr="00AB6EC7">
        <w:rPr>
          <w:rFonts w:hint="eastAsia"/>
          <w:b/>
          <w:bCs/>
          <w:color w:val="EE0000"/>
        </w:rPr>
        <w:t xml:space="preserve"> </w:t>
      </w:r>
    </w:p>
    <w:p w14:paraId="6E4D8ABB" w14:textId="69A46B55" w:rsidR="00AB6EC7" w:rsidRDefault="00AB6EC7" w:rsidP="00665CAF">
      <w:pPr>
        <w:rPr>
          <w:rFonts w:hint="eastAsia"/>
        </w:rPr>
      </w:pPr>
      <w:r>
        <w:rPr>
          <w:rFonts w:hint="eastAsia"/>
        </w:rPr>
        <w:t xml:space="preserve">       </w:t>
      </w:r>
      <w:r>
        <w:rPr>
          <w:rFonts w:hint="eastAsia"/>
        </w:rPr>
        <w:t>□</w:t>
      </w:r>
      <w:r>
        <w:rPr>
          <w:rFonts w:hint="eastAsia"/>
        </w:rPr>
        <w:t>該当</w:t>
      </w:r>
      <w:r w:rsidRPr="008477E7">
        <w:rPr>
          <w:rFonts w:hint="eastAsia"/>
          <w:color w:val="EE0000"/>
        </w:rPr>
        <w:t>全</w:t>
      </w:r>
      <w:r w:rsidRPr="00AB6EC7">
        <w:rPr>
          <w:rFonts w:hint="eastAsia"/>
          <w:color w:val="EE0000"/>
          <w:sz w:val="20"/>
          <w:szCs w:val="22"/>
        </w:rPr>
        <w:t>部履歴事項証明書提出は必須(3ヶ月以内のもの)</w:t>
      </w:r>
      <w:r w:rsidRPr="00AB6EC7">
        <w:rPr>
          <w:rFonts w:hint="eastAsia"/>
        </w:rPr>
        <w:t xml:space="preserve"> </w:t>
      </w:r>
      <w:r w:rsidRPr="00AB6EC7">
        <w:rPr>
          <w:color w:val="EE0000"/>
          <w:sz w:val="18"/>
          <w:szCs w:val="21"/>
        </w:rPr>
        <w:t>※財)民事法務協会等のネット上で取得したものは不可</w:t>
      </w:r>
    </w:p>
    <w:p w14:paraId="3841B530" w14:textId="7A0A3A11" w:rsidR="00665CAF" w:rsidRDefault="008477E7" w:rsidP="00937044">
      <w:pPr>
        <w:ind w:right="630"/>
        <w:jc w:val="right"/>
      </w:pPr>
      <w:r>
        <w:t xml:space="preserve">　　</w:t>
      </w:r>
      <w:r>
        <w:rPr>
          <w:rFonts w:hint="eastAsia"/>
        </w:rPr>
        <w:t xml:space="preserve">         </w:t>
      </w:r>
      <w:r w:rsidR="00937044">
        <w:rPr>
          <w:rFonts w:hint="eastAsia"/>
        </w:rPr>
        <w:t>年　　月　　日</w:t>
      </w:r>
    </w:p>
    <w:p w14:paraId="6196D5AD" w14:textId="1B929A9B" w:rsidR="00937044" w:rsidRPr="00937044" w:rsidRDefault="00937044" w:rsidP="00937044">
      <w:pPr>
        <w:ind w:firstLineChars="300" w:firstLine="630"/>
        <w:rPr>
          <w:u w:val="single"/>
        </w:rPr>
      </w:pPr>
      <w:r w:rsidRPr="00937044">
        <w:rPr>
          <w:rFonts w:hint="eastAsia"/>
          <w:u w:val="single"/>
        </w:rPr>
        <w:t xml:space="preserve">住　　所　　　　　　　　　　　　　　　　　　　　　　　　　　　　　　　</w:t>
      </w:r>
    </w:p>
    <w:p w14:paraId="0BBE1D08" w14:textId="77777777" w:rsidR="00937044" w:rsidRDefault="00937044" w:rsidP="00937044">
      <w:pPr>
        <w:ind w:firstLineChars="300" w:firstLine="630"/>
      </w:pPr>
    </w:p>
    <w:p w14:paraId="33EBCBF1" w14:textId="459D2B15" w:rsidR="00937044" w:rsidRPr="00937044" w:rsidRDefault="00937044" w:rsidP="00937044">
      <w:pPr>
        <w:ind w:firstLineChars="300" w:firstLine="630"/>
        <w:rPr>
          <w:u w:val="single"/>
        </w:rPr>
      </w:pPr>
      <w:r w:rsidRPr="00937044">
        <w:rPr>
          <w:rFonts w:hint="eastAsia"/>
          <w:u w:val="single"/>
        </w:rPr>
        <w:t xml:space="preserve">氏　　名　　　　　　　　　　　　　　　　　　　　　　　　　　　　　　　</w:t>
      </w:r>
    </w:p>
    <w:sectPr w:rsidR="00937044" w:rsidRPr="00937044" w:rsidSect="0093704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AF"/>
    <w:rsid w:val="0007280A"/>
    <w:rsid w:val="00220E3D"/>
    <w:rsid w:val="00262204"/>
    <w:rsid w:val="0035678F"/>
    <w:rsid w:val="00610F53"/>
    <w:rsid w:val="00665CAF"/>
    <w:rsid w:val="008477E7"/>
    <w:rsid w:val="00851A0B"/>
    <w:rsid w:val="00937044"/>
    <w:rsid w:val="00AA4C89"/>
    <w:rsid w:val="00AB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A7EA07"/>
  <w15:chartTrackingRefBased/>
  <w15:docId w15:val="{A3F68A8F-49EE-46F9-BA92-BCB332213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65CA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5C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C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5CA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5CA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5CA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5CA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5CA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5CA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65CA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65CA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65CA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65C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65C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65C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65C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65C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65CA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65CA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65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5CA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65C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5C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65C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5CA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65CA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65C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65CA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65C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真由</dc:creator>
  <cp:keywords/>
  <dc:description/>
  <cp:lastModifiedBy>肇 谷治</cp:lastModifiedBy>
  <cp:revision>3</cp:revision>
  <dcterms:created xsi:type="dcterms:W3CDTF">2026-08-19T05:59:00Z</dcterms:created>
  <dcterms:modified xsi:type="dcterms:W3CDTF">2026-08-19T05:59:00Z</dcterms:modified>
</cp:coreProperties>
</file>